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3C" w:rsidRPr="004F023C" w:rsidRDefault="004F023C" w:rsidP="004F023C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8558419"/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4F023C" w:rsidRPr="004F023C" w:rsidRDefault="004F023C" w:rsidP="004F023C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1" w:name="ca7504fb-a4f4-48c8-ab7c-756ffe56e67b"/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Республика Татарстан Нижнекамский муниципальный район</w:t>
      </w:r>
      <w:bookmarkEnd w:id="1"/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:rsidR="004F023C" w:rsidRPr="004F023C" w:rsidRDefault="004F023C" w:rsidP="004F023C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‌город Нижнекамск</w:t>
      </w:r>
      <w:r w:rsidRPr="004F023C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2" w:name="5858e69b-b955-4d5b-94a8-f3a644af01d4"/>
      <w:bookmarkEnd w:id="2"/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4F023C" w:rsidRPr="004F023C" w:rsidRDefault="004F023C" w:rsidP="004F023C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МБОУ "СОШ № 33 " НМР РТ</w:t>
      </w:r>
    </w:p>
    <w:p w:rsidR="004F023C" w:rsidRPr="004F023C" w:rsidRDefault="004F023C" w:rsidP="004F023C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F023C" w:rsidRPr="004F023C" w:rsidRDefault="004F023C" w:rsidP="004F023C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F023C" w:rsidRPr="004F023C" w:rsidRDefault="004F023C" w:rsidP="004F023C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F023C" w:rsidRPr="004F023C" w:rsidRDefault="004F023C" w:rsidP="004F023C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1057" w:type="dxa"/>
        <w:tblInd w:w="-837" w:type="dxa"/>
        <w:tblLook w:val="04A0"/>
      </w:tblPr>
      <w:tblGrid>
        <w:gridCol w:w="3828"/>
        <w:gridCol w:w="3690"/>
        <w:gridCol w:w="3539"/>
      </w:tblGrid>
      <w:tr w:rsidR="004F023C" w:rsidRPr="00DA6F54" w:rsidTr="004F023C">
        <w:tc>
          <w:tcPr>
            <w:tcW w:w="3828" w:type="dxa"/>
          </w:tcPr>
          <w:p w:rsidR="004F023C" w:rsidRPr="004F023C" w:rsidRDefault="004F023C" w:rsidP="0039545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0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4F023C" w:rsidRPr="004F023C" w:rsidRDefault="004F023C" w:rsidP="003954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0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школьное методическое объединение МБОУ "СОШ №33" НМР РТ</w:t>
            </w:r>
          </w:p>
          <w:p w:rsidR="004F023C" w:rsidRPr="004F023C" w:rsidRDefault="004F023C" w:rsidP="003954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0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Шехмаметьева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З.Р.</w:t>
            </w:r>
          </w:p>
          <w:p w:rsidR="004F023C" w:rsidRPr="004F023C" w:rsidRDefault="004F023C" w:rsidP="003954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0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4F023C" w:rsidRPr="004F023C" w:rsidRDefault="004F023C" w:rsidP="003954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0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от «28» августа 2023 г.</w:t>
            </w:r>
          </w:p>
          <w:p w:rsidR="004F023C" w:rsidRPr="004F023C" w:rsidRDefault="004F023C" w:rsidP="0039545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90" w:type="dxa"/>
          </w:tcPr>
          <w:p w:rsidR="004F023C" w:rsidRPr="004F023C" w:rsidRDefault="004F023C" w:rsidP="003954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0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4F023C" w:rsidRPr="004F023C" w:rsidRDefault="004F023C" w:rsidP="003954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0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УР</w:t>
            </w:r>
          </w:p>
          <w:p w:rsidR="004F023C" w:rsidRPr="004F023C" w:rsidRDefault="004F023C" w:rsidP="003954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0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Колесникова Е.В.</w:t>
            </w:r>
          </w:p>
          <w:p w:rsidR="004F023C" w:rsidRPr="004F023C" w:rsidRDefault="004F023C" w:rsidP="003954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4F0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от «28» августа 2023 г.</w:t>
            </w:r>
          </w:p>
          <w:p w:rsidR="004F023C" w:rsidRPr="004F023C" w:rsidRDefault="004F023C" w:rsidP="0039545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39" w:type="dxa"/>
          </w:tcPr>
          <w:p w:rsidR="004F023C" w:rsidRPr="004F023C" w:rsidRDefault="004F023C" w:rsidP="003954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0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4F023C" w:rsidRPr="004F023C" w:rsidRDefault="004F023C" w:rsidP="003954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0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МБОУ "СОШ №33" НМР РТ</w:t>
            </w:r>
          </w:p>
          <w:p w:rsidR="004F023C" w:rsidRPr="004F023C" w:rsidRDefault="004F023C" w:rsidP="003954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0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 </w:t>
            </w:r>
            <w:proofErr w:type="spellStart"/>
            <w:r w:rsidRPr="004F0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Салихзянова</w:t>
            </w:r>
            <w:proofErr w:type="spellEnd"/>
            <w:r w:rsidRPr="004F0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Л.Г.</w:t>
            </w:r>
          </w:p>
          <w:p w:rsidR="004F023C" w:rsidRPr="004F023C" w:rsidRDefault="004F023C" w:rsidP="00395457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4F023C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Приказ № 3</w:t>
            </w:r>
            <w:r w:rsidR="003769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24</w:t>
            </w:r>
            <w:r w:rsidRPr="004F023C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от 29.08.2023 г.</w:t>
            </w:r>
          </w:p>
          <w:p w:rsidR="004F023C" w:rsidRPr="004F023C" w:rsidRDefault="004F023C" w:rsidP="003954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55754" w:rsidRPr="004F023C" w:rsidRDefault="0055575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555754" w:rsidRPr="004F023C" w:rsidRDefault="0055575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55575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55575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555754" w:rsidRPr="004F023C" w:rsidRDefault="004F2AE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ID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hyperlink r:id="rId8">
        <w:r w:rsidRPr="004F023C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1197657</w:t>
        </w:r>
      </w:hyperlink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)</w:t>
      </w:r>
    </w:p>
    <w:p w:rsidR="00555754" w:rsidRPr="004F023C" w:rsidRDefault="0055575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«Иностранный язык (английский)»</w:t>
      </w:r>
    </w:p>
    <w:p w:rsidR="00555754" w:rsidRPr="004F023C" w:rsidRDefault="004F2AE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обучающихся 2 – 4 классов </w:t>
      </w:r>
    </w:p>
    <w:p w:rsidR="00555754" w:rsidRPr="004F023C" w:rsidRDefault="0055575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F023C" w:rsidRPr="004F023C" w:rsidRDefault="004F023C" w:rsidP="004F023C">
      <w:pPr>
        <w:spacing w:after="0" w:line="240" w:lineRule="auto"/>
        <w:ind w:left="6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sz w:val="24"/>
          <w:szCs w:val="24"/>
          <w:lang w:val="ru-RU"/>
        </w:rPr>
        <w:t>Рассмотрено на заседании</w:t>
      </w:r>
    </w:p>
    <w:p w:rsidR="004F023C" w:rsidRPr="004F023C" w:rsidRDefault="004F023C" w:rsidP="004F023C">
      <w:pPr>
        <w:spacing w:after="0" w:line="240" w:lineRule="auto"/>
        <w:ind w:left="6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sz w:val="24"/>
          <w:szCs w:val="24"/>
          <w:lang w:val="ru-RU"/>
        </w:rPr>
        <w:t>педагогического совета</w:t>
      </w:r>
    </w:p>
    <w:p w:rsidR="004F023C" w:rsidRPr="004F023C" w:rsidRDefault="004F023C" w:rsidP="004F023C">
      <w:pPr>
        <w:spacing w:after="0" w:line="240" w:lineRule="auto"/>
        <w:ind w:left="6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sz w:val="24"/>
          <w:szCs w:val="24"/>
          <w:lang w:val="ru-RU"/>
        </w:rPr>
        <w:t>Протокол №</w:t>
      </w:r>
      <w:r w:rsidRPr="004F023C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4F023C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4F023C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4F023C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4F023C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4F023C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4F023C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4F023C">
        <w:rPr>
          <w:rFonts w:ascii="Times New Roman" w:hAnsi="Times New Roman" w:cs="Times New Roman"/>
          <w:sz w:val="24"/>
          <w:szCs w:val="24"/>
          <w:lang w:val="ru-RU"/>
        </w:rPr>
        <w:softHyphen/>
        <w:t xml:space="preserve"> 1 </w:t>
      </w:r>
    </w:p>
    <w:p w:rsidR="004F023C" w:rsidRPr="004F023C" w:rsidRDefault="004F023C" w:rsidP="004F023C">
      <w:pPr>
        <w:spacing w:after="0" w:line="240" w:lineRule="auto"/>
        <w:ind w:left="6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sz w:val="24"/>
          <w:szCs w:val="24"/>
          <w:lang w:val="ru-RU"/>
        </w:rPr>
        <w:t>от «28» августа 2023 г.</w:t>
      </w:r>
    </w:p>
    <w:p w:rsidR="004F023C" w:rsidRPr="004F023C" w:rsidRDefault="004F023C" w:rsidP="004F023C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55575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55575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55575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55575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55575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55575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55575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55575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55575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55575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F023C" w:rsidRPr="004F023C" w:rsidRDefault="004F023C" w:rsidP="004F023C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3" w:name="f4f51048-cb84-4c82-af6a-284ffbd4033b"/>
      <w:bookmarkStart w:id="4" w:name="_GoBack"/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Нижнекамск</w:t>
      </w:r>
      <w:bookmarkEnd w:id="3"/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395457" w:rsidRDefault="00395457" w:rsidP="004F023C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5" w:name="block-8558425"/>
      <w:bookmarkEnd w:id="0"/>
      <w:bookmarkEnd w:id="4"/>
    </w:p>
    <w:p w:rsidR="00555754" w:rsidRPr="004F023C" w:rsidRDefault="004F2AE3" w:rsidP="00C16F55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8558422"/>
      <w:bookmarkEnd w:id="5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Тематическое содержание речи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Мир моего «я»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Приветствие. Знакомство. Моя семья. Мой день рождения. Моя любимая еда.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Мир моих увлечений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. Любимый цвет, игрушка. Любимые занятия. Мой питомец. Выходной день.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Мир вокруг меня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. Моя школа. Мои друзья. Моя малая родина (город, село).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Родная страна и страны изучаемого языка. 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умения</w:t>
      </w: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Говорение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Коммуникативные умения </w:t>
      </w:r>
      <w:r w:rsidRPr="004F023C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диалогической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речи.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Коммуникативные умения </w:t>
      </w:r>
      <w:r w:rsidRPr="004F023C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монологической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речи.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Аудирование</w:t>
      </w:r>
      <w:proofErr w:type="spellEnd"/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на слух речи учителя и </w:t>
      </w: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других</w:t>
      </w:r>
      <w:proofErr w:type="gram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и вербальная/невербальная реакция на услышанное (при непосредственном общении).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Тексты для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: диалог, высказывания собеседников в ситуациях повседневного общения, рассказ, сказка.</w:t>
      </w: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Смысловое чтение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Тексты для чтения вслух: диалог, рассказ, сказка.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Письмо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техникой письма (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полупечатное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написание букв, буквосочетаний, слов).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</w:t>
      </w: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 в сл</w:t>
      </w:r>
      <w:proofErr w:type="gram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ово или слов в предложение, дописывание предложений в соответствии с решаемой учебной задачей.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Языковые знания и навыки</w:t>
      </w: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Фонетическая сторона речи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Буквы английского алфавита. Корректное называние букв английского алфавита.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«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r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» 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there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is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/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there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новых слов согласно основным правилам чтения английского языка.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Графика, орфография и пунктуация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 корректное (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полупечатное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) написание букв английского алфавита в буквосочетаниях и словах. Правильное написание изученных слов.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’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m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isn</w:t>
      </w:r>
      <w:proofErr w:type="spellEnd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’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;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don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’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doesn</w:t>
      </w:r>
      <w:proofErr w:type="spellEnd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’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;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can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’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), существительных в притяжательном падеже 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Ann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’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s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Лексическая сторона речи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Распознавание в устной и письменной речи интернациональных слов 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doctor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film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) с помощью языковой догадки.</w:t>
      </w: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Грамматическая сторона речи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  <w:proofErr w:type="gramEnd"/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Нераспространённые и распространённые простые предложения.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</w:t>
      </w: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начальным</w:t>
      </w:r>
      <w:proofErr w:type="gram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’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s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a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red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ball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Предложения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начальным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There + to be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в Present Simple Tense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(There is a cat in the room. Is there a cat in the room? – Yes, there is</w:t>
      </w:r>
      <w:proofErr w:type="gram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./</w:t>
      </w:r>
      <w:proofErr w:type="gramEnd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No, there isn’t. There are four pens on the table. Are there four pens on the table? – Yes, there are</w:t>
      </w:r>
      <w:proofErr w:type="gram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./</w:t>
      </w:r>
      <w:proofErr w:type="gramEnd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No, there aren’t. How many pens are there on the table? – There are four pens.).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Предложения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простым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глагольным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сказуемым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(They live in the country.)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составным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именным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сказуемым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(The box is small.)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составным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глагольным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сказуемым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(I like to play with my cat. She can play the piano.).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Предложения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глаголом-связкой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to be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в Present Simple Tense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(My father is a doctor. Is it a red ball? – Yes, it is</w:t>
      </w:r>
      <w:proofErr w:type="gram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./</w:t>
      </w:r>
      <w:proofErr w:type="gramEnd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No, it isn’t.)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краткими глагольными формами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She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can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’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swim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  <w:proofErr w:type="gramEnd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don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’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like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porridge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.)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Побудительные предложения в утвердительной форме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Come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please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Глаголы в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Simple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Глагольная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конструкция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have got (I’ve got a cat. He’s/</w:t>
      </w:r>
      <w:proofErr w:type="gram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She’s</w:t>
      </w:r>
      <w:proofErr w:type="gramEnd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got a cat. Have you got a cat? – Yes, I have</w:t>
      </w:r>
      <w:proofErr w:type="gram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./</w:t>
      </w:r>
      <w:proofErr w:type="gramEnd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No, I haven’t. What have you got?)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Модальный глагол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can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для выражения умения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can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play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tennis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.)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отсутствия умения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can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’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play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chess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.)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для получения разрешения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Can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go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out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?).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Определённый, неопределённый и нулевой артикли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именами существительными (наиболее распространённые случаи).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Существительные во множественном числе, образованные по правилу и исключения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a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book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–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books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;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a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man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–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men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Личные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местоимения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(I, you, he/she/it, we, they).</w:t>
      </w:r>
      <w:proofErr w:type="gram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Притяжательные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местоимения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(my, your, his/her/its, our, their)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Указательные местоимения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this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–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these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Количественные числительные (1–12).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Вопросительные слова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who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what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how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where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how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many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)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Предлоги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места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(in, on, near, under).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Союзы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and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but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однородными членами).</w:t>
      </w:r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Социокультурные</w:t>
      </w:r>
      <w:proofErr w:type="spellEnd"/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знания и умения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Знание и использование некоторых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социокультурных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элементов речевого поведенческого этикета, принятого в стране/странах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названий родной страны и страны/стран изучаемого языка и их столиц.</w:t>
      </w:r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Компенсаторные умения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языковой догадки (умения понять значение незнакомого слова или новое значение знакомого слова по контексту).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555754" w:rsidRPr="004F023C" w:rsidRDefault="0055575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40053182"/>
      <w:bookmarkEnd w:id="7"/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Тематическое содержание речи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Мир моего «я»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. Моя семья. Мой день рождения. Моя любимая еда. Мой день (распорядок дня).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Мир моих увлечений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. Любимая игрушка, игра. Мой питомец. Любимые занятия. Любимая сказка. Выходной день. Каникулы.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Мир вокруг меня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Родная страна и страны изучаемого языка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умения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Говорение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Коммуникативные умения </w:t>
      </w:r>
      <w:r w:rsidRPr="004F023C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диалогической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речи.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диалога –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Коммуникативные умения </w:t>
      </w:r>
      <w:r w:rsidRPr="004F023C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монологической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речи.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 с опорой на ключевые слова, вопросы и (или) иллюстрации основного содержания прочитанного текста.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Аудирование</w:t>
      </w:r>
      <w:proofErr w:type="spellEnd"/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на слух речи учителя и </w:t>
      </w: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других</w:t>
      </w:r>
      <w:proofErr w:type="gram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и вербальная/невербальная реакция на услышанное (при непосредственном общении).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Тексты для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: диалог, высказывания собеседников в ситуациях повседневного общения, рассказ, сказка.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Смысловое чтение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Тексты для чтения вслух: диалог, рассказ, сказка.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Тексты для чтения: диалог, рассказ, сказка, электронное сообщение личного характера.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Письмо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подписей к картинкам, фотографиям с пояснением, что на них изображено.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Языковые знания и навыки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Фонетическая сторона речи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Буквы английского алфавита. Фонетически корректное озвучивание букв английского алфавита.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«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r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» 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there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is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/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there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are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+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r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согласных, основных звукобуквенных сочетаний, в частности сложных сочетаний букв (например, </w:t>
      </w: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tion</w:t>
      </w:r>
      <w:proofErr w:type="spellEnd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ight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) в односложных, двусложных и многосложных словах.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Вычленение некоторых звукобуквенных сочетаний при анализе изученных слов.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Графика, орфография и пунктуация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написание изученных слов.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Правильная расстановка знаков препинания: точки, вопросительного 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Лексическая сторона речи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Распознавание в письменном и звучащем тексте и употребление в </w:t>
      </w: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устной</w:t>
      </w:r>
      <w:proofErr w:type="gram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-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teen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, -</w:t>
      </w: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ty</w:t>
      </w:r>
      <w:proofErr w:type="spellEnd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, -</w:t>
      </w: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</w:t>
      </w:r>
      <w:proofErr w:type="spellEnd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)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словосложения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sportsman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Распознавание в устной и письменной речи интернациональных слов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doctor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film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)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помощью языковой догадки.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Грамматическая сторона речи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Распознавание в письменном и звучащем тексте и употребление в устной и письменной речи родственных слов с использованием основных способов 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словообразования: аффиксации (суффиксы числительных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-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teen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, -</w:t>
      </w: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ty</w:t>
      </w:r>
      <w:proofErr w:type="spellEnd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, -</w:t>
      </w: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словосложения 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football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snowman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Предложения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начальным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There + to be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в Past Simple Tense 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There was an old house near the river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Побудительные предложения в отрицательной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Don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’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talk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please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.)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форме.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Правильные и неправильные глаголы в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Past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Simple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Конструкция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I’d like to ... (I’d like to read this book.)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глаголами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-</w:t>
      </w: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ing</w:t>
      </w:r>
      <w:proofErr w:type="spellEnd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: to like/enjoy doing </w:t>
      </w: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smth</w:t>
      </w:r>
      <w:proofErr w:type="spellEnd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(I like riding my bike.).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Существительные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притяжательном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падеже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(Possessive Case; Ann’s dress, children’s toys, boys’ books)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Слова, выражающие количество с исчисляемыми и неисчисляемыми существительными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much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/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many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/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a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lot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of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Личные местоимения в объектном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me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you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him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/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her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/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us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them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)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падеже. Указательные местоимения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this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–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these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;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that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–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those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).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Неопределённые местоимения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some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/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any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)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повествовательных и вопросительных предложениях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Have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you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got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any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friends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?</w:t>
      </w:r>
      <w:proofErr w:type="gramEnd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–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Yes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’</w:t>
      </w: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ve</w:t>
      </w:r>
      <w:proofErr w:type="spellEnd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got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some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Наречия частотности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usually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often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Количественные числительные (13–100). Порядковые числительные (1–30).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Вопросительные слова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when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whose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why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Предлоги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места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(next to, in front of, behind),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направления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(to),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времени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(at, in, on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выражениях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at 5 o’clock, in the morning, on Monday).</w:t>
      </w:r>
      <w:proofErr w:type="gramEnd"/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Социокультурные</w:t>
      </w:r>
      <w:proofErr w:type="spellEnd"/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знания и умения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Знание и использование некоторых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социокультурных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Компенсаторные умения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языковой, в том числе контекстуальной, догадки.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555754" w:rsidRPr="004F023C" w:rsidRDefault="0055575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40053183"/>
      <w:bookmarkEnd w:id="8"/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Тематическое содержание речи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Мир моего «я». 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Мир моих увлечений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. Любимая игрушка, игра. Мой питомец. Любимые занятия. Занятия спортом. Любимая сказка/история/рассказ. Выходной день. Каникулы.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Мир вокруг меня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Родная страна и страны изучаемого языка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умения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Говорение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Коммуникативные умения </w:t>
      </w:r>
      <w:r w:rsidRPr="004F023C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диалогической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речи.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Коммуникативные умения </w:t>
      </w:r>
      <w:r w:rsidRPr="004F023C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монологической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речи.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 основного содержания прочитанного текста с опорой на ключевые слова, вопросы, план и (или) иллюстрации.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Краткое устное изложение результатов выполненного несложного проектного задания.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Аудирование</w:t>
      </w:r>
      <w:proofErr w:type="spellEnd"/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Коммуникативные умения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на слух речи учителя и </w:t>
      </w: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других</w:t>
      </w:r>
      <w:proofErr w:type="gram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и вербальная/невербальная реакция на услышанное (при непосредственном общении).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Тексты для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Смысловое чтение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Тексты для чтения вслух: диалог, рассказ, сказка.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иллюстрации, с использованием языковой, в том числе контекстуальной, догадки.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Прогнозирование содержания текста на основе заголовка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не сплошных текстов (таблиц, диаграмм) и понимание представленной в них информации.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Письмо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Выписывание из текста слов, словосочетаний, предложений; вставка пропущенных бу</w:t>
      </w: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 в сл</w:t>
      </w:r>
      <w:proofErr w:type="gram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ово или слов в предложение в соответствии с решаемой коммуникативной/учебной задачей.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Написание электронного сообщения личного характера с опорой на образец.</w:t>
      </w:r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Языковые знания и навыки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Фонетическая сторона речи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«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r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» 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there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is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/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there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are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r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согласных; основных звукобуквенных сочетаний, в частности сложных сочетаний букв (например, </w:t>
      </w: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tion</w:t>
      </w:r>
      <w:proofErr w:type="spellEnd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ight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) в односложных, двусложных и многосложных словах.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Вычленение некоторых звукобуквенных сочетаний при анализе изученных слов.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Графика, орфография и пунктуация.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Possessive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Case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Лексическая сторона речи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-</w:t>
      </w: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er</w:t>
      </w:r>
      <w:proofErr w:type="spellEnd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/-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or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, -</w:t>
      </w: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ist</w:t>
      </w:r>
      <w:proofErr w:type="spellEnd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worker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actor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artist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)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конверсии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to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play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–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a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play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).</w:t>
      </w:r>
      <w:proofErr w:type="gramEnd"/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языковой догадки для распознавания интернациональных слов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pilot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film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)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Грамматическая сторона речи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Глаголы в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Past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Simple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Continuous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Модальные глаголы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must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have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to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Конструкция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to be going to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и Future Simple Tense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выражения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будущего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 am going to have my birthday party on Saturday. Wait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’</w:t>
      </w: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ll</w:t>
      </w:r>
      <w:proofErr w:type="spellEnd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help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you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.).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Отрицательное местоимение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no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Степени сравнения прилагательных (формы, образованные по правилу и исключения: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good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–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better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– 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)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best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bad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–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worse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– 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)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worst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Наречия времени.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Обозначение даты и года. Обозначение времени 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5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o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’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clock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; 3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am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2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pm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Социокультурные</w:t>
      </w:r>
      <w:proofErr w:type="spellEnd"/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знания и умения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Знание и использование некоторых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социокультурных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  <w:proofErr w:type="gramEnd"/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Компенсаторные умения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языковой догадки (умения понять значение незнакомого слова или новое значение знакомого слова из контекста).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Прогнозирование содержание текста для чтения на основе заголовка.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555754" w:rsidRPr="004F023C" w:rsidRDefault="00555754">
      <w:pPr>
        <w:rPr>
          <w:rFonts w:ascii="Times New Roman" w:hAnsi="Times New Roman" w:cs="Times New Roman"/>
          <w:sz w:val="24"/>
          <w:szCs w:val="24"/>
          <w:lang w:val="ru-RU"/>
        </w:rPr>
        <w:sectPr w:rsidR="00555754" w:rsidRPr="004F023C">
          <w:pgSz w:w="11906" w:h="16383"/>
          <w:pgMar w:top="1134" w:right="850" w:bottom="1134" w:left="1701" w:header="720" w:footer="720" w:gutter="0"/>
          <w:cols w:space="720"/>
        </w:sect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8558423"/>
      <w:bookmarkEnd w:id="6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ИНОСТРАННОМУ (АНГЛИЙСКОМУ) ЯЗЫКУ НА УРОВНЕ НАЧАЛЬНОГО ОБЩЕГО ОБРАЗОВАНИЯ</w:t>
      </w:r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ЛИЧНОСТНЫЕ РЕЗУЛЬТАТЫ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социокультурными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иностранного (английского) языка на уровне начального общего образования </w:t>
      </w: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1) </w:t>
      </w:r>
      <w:proofErr w:type="spellStart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55754" w:rsidRPr="004F023C" w:rsidRDefault="004F2AE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</w:t>
      </w:r>
    </w:p>
    <w:p w:rsidR="00555754" w:rsidRPr="004F023C" w:rsidRDefault="004F2AE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идентичности;</w:t>
      </w:r>
    </w:p>
    <w:p w:rsidR="00555754" w:rsidRPr="004F023C" w:rsidRDefault="004F2AE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555754" w:rsidRPr="004F023C" w:rsidRDefault="004F2AE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своему и другим народам;</w:t>
      </w:r>
    </w:p>
    <w:p w:rsidR="00555754" w:rsidRPr="004F023C" w:rsidRDefault="004F2AE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2) </w:t>
      </w:r>
      <w:proofErr w:type="spellStart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55754" w:rsidRPr="004F023C" w:rsidRDefault="004F2AE3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признание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индивидуальности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каждого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человека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55754" w:rsidRPr="004F023C" w:rsidRDefault="004F2AE3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555754" w:rsidRPr="004F023C" w:rsidRDefault="004F2AE3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3) </w:t>
      </w:r>
      <w:proofErr w:type="spellStart"/>
      <w:proofErr w:type="gramStart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</w:t>
      </w:r>
      <w:proofErr w:type="spellEnd"/>
      <w:proofErr w:type="gramEnd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55754" w:rsidRPr="004F023C" w:rsidRDefault="004F2AE3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55754" w:rsidRPr="004F023C" w:rsidRDefault="004F2AE3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художественной деятельности.</w:t>
      </w: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физического воспитания, формирования культуры здоровья и эмоционального благополучия:</w:t>
      </w:r>
    </w:p>
    <w:p w:rsidR="00555754" w:rsidRPr="004F023C" w:rsidRDefault="004F2AE3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555754" w:rsidRPr="004F023C" w:rsidRDefault="004F2AE3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здоровью.</w:t>
      </w: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5) </w:t>
      </w:r>
      <w:proofErr w:type="spellStart"/>
      <w:proofErr w:type="gramStart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трудового</w:t>
      </w:r>
      <w:proofErr w:type="spellEnd"/>
      <w:proofErr w:type="gramEnd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55754" w:rsidRPr="004F023C" w:rsidRDefault="004F2AE3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</w:t>
      </w: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proofErr w:type="gram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различным профессия.</w:t>
      </w: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6) </w:t>
      </w:r>
      <w:proofErr w:type="spellStart"/>
      <w:proofErr w:type="gramStart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</w:t>
      </w:r>
      <w:proofErr w:type="spellEnd"/>
      <w:proofErr w:type="gramEnd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55754" w:rsidRPr="004F023C" w:rsidRDefault="004F2AE3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бережное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отношение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к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природе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55754" w:rsidRPr="004F023C" w:rsidRDefault="004F2AE3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7) </w:t>
      </w:r>
      <w:proofErr w:type="spellStart"/>
      <w:proofErr w:type="gramStart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proofErr w:type="gramEnd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55754" w:rsidRPr="004F023C" w:rsidRDefault="004F2AE3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первоначальные представления о научной картине мира;</w:t>
      </w:r>
    </w:p>
    <w:p w:rsidR="00555754" w:rsidRPr="004F023C" w:rsidRDefault="004F2AE3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555754" w:rsidRPr="004F023C" w:rsidRDefault="0055575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40053186"/>
      <w:bookmarkEnd w:id="10"/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555754" w:rsidRPr="004F023C" w:rsidRDefault="004F2AE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объекты, устанавливать основания для сравнения, устанавливать аналогии;</w:t>
      </w:r>
    </w:p>
    <w:p w:rsidR="00555754" w:rsidRPr="004F023C" w:rsidRDefault="004F2AE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части объекта (объекты) по определённому признаку;</w:t>
      </w:r>
    </w:p>
    <w:p w:rsidR="00555754" w:rsidRPr="004F023C" w:rsidRDefault="004F2AE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555754" w:rsidRPr="004F023C" w:rsidRDefault="004F2AE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555754" w:rsidRPr="004F023C" w:rsidRDefault="004F2AE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555754" w:rsidRPr="004F023C" w:rsidRDefault="004F2AE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Базовые</w:t>
      </w:r>
      <w:proofErr w:type="spellEnd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55754" w:rsidRPr="004F023C" w:rsidRDefault="004F2AE3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555754" w:rsidRPr="004F023C" w:rsidRDefault="004F2AE3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555754" w:rsidRPr="004F023C" w:rsidRDefault="004F2AE3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подходящий</w:t>
      </w:r>
      <w:proofErr w:type="gram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555754" w:rsidRPr="004F023C" w:rsidRDefault="004F2AE3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555754" w:rsidRPr="004F023C" w:rsidRDefault="004F2AE3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555754" w:rsidRPr="004F023C" w:rsidRDefault="004F2AE3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Работа</w:t>
      </w:r>
      <w:proofErr w:type="spellEnd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 </w:t>
      </w:r>
      <w:proofErr w:type="spellStart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информацией</w:t>
      </w:r>
      <w:proofErr w:type="spellEnd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55754" w:rsidRPr="004F023C" w:rsidRDefault="004F2AE3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выбирать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источник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информации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55754" w:rsidRPr="004F023C" w:rsidRDefault="004F2AE3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555754" w:rsidRPr="004F023C" w:rsidRDefault="004F2AE3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555754" w:rsidRPr="004F023C" w:rsidRDefault="004F2AE3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555754" w:rsidRPr="004F023C" w:rsidRDefault="004F2AE3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555754" w:rsidRPr="004F023C" w:rsidRDefault="004F2AE3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55754" w:rsidRPr="004F023C" w:rsidRDefault="004F2AE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55754" w:rsidRPr="004F023C" w:rsidRDefault="004F2AE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555754" w:rsidRPr="004F023C" w:rsidRDefault="004F2AE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555754" w:rsidRPr="004F023C" w:rsidRDefault="004F2AE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корректно и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высказывать своё мнение;</w:t>
      </w:r>
    </w:p>
    <w:p w:rsidR="00555754" w:rsidRPr="004F023C" w:rsidRDefault="004F2AE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555754" w:rsidRPr="004F023C" w:rsidRDefault="004F2AE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555754" w:rsidRPr="004F023C" w:rsidRDefault="004F2AE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готовить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небольшие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публичные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выступления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55754" w:rsidRPr="004F023C" w:rsidRDefault="004F2AE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555754" w:rsidRPr="004F023C" w:rsidRDefault="004F2AE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555754" w:rsidRPr="004F023C" w:rsidRDefault="004F2AE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выстраивать</w:t>
      </w:r>
      <w:proofErr w:type="spellEnd"/>
      <w:proofErr w:type="gram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выбранных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Совместная</w:t>
      </w:r>
      <w:proofErr w:type="spellEnd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>деятельность</w:t>
      </w:r>
      <w:proofErr w:type="spellEnd"/>
    </w:p>
    <w:p w:rsidR="00555754" w:rsidRPr="004F023C" w:rsidRDefault="004F2AE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08096413"/>
      <w:bookmarkEnd w:id="11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555754" w:rsidRPr="004F023C" w:rsidRDefault="004F2AE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55754" w:rsidRPr="004F023C" w:rsidRDefault="004F2AE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555754" w:rsidRPr="004F023C" w:rsidRDefault="004F2AE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555754" w:rsidRPr="004F023C" w:rsidRDefault="004F2AE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555754" w:rsidRPr="004F023C" w:rsidRDefault="004F2AE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555754" w:rsidRPr="004F023C" w:rsidRDefault="0055575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40053187"/>
      <w:bookmarkStart w:id="13" w:name="_Toc134720971"/>
      <w:bookmarkEnd w:id="12"/>
      <w:bookmarkEnd w:id="13"/>
    </w:p>
    <w:p w:rsidR="00555754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16F55" w:rsidRDefault="00C16F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16F55" w:rsidRDefault="00C16F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16F55" w:rsidRPr="004F023C" w:rsidRDefault="00C16F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ПРЕДМЕТНЫЕ РЕЗУЛЬТАТЫ</w:t>
      </w:r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иноязычной коммуникативной компетенции на элементарном уровне в совокупности её составляющих – речевой, языковой,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социокультурной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компенсаторной,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метапредметной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(учебно-познавательной).</w:t>
      </w:r>
      <w:proofErr w:type="gramEnd"/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во</w:t>
      </w: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2 классе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умения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Говорение: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Аудирование</w:t>
      </w:r>
      <w:proofErr w:type="spellEnd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на слух и понимать речь учителя и других обучающихся;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до 40 секунд).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Смысловое чтение: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Письмо: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с опорой на образец короткие поздравления с праздниками (с днём рождения, Новым годом).</w:t>
      </w: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Языковые знания и навыки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Фонетическая сторона речи: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полупечатное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написание букв, буквосочетаний, слов);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новые слова согласно основным правилам чтения;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Графика, орфография и пунктуация: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писать изученные слова;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заполнять пропуски словами; дописывать предложения;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Лексическая сторона речи: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языковую догадку в распознавании интернациональных слов.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Грамматическая сторона речи: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  <w:proofErr w:type="gramEnd"/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нераспространённые и распространённые простые предложения;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предложения с </w:t>
      </w: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начальным</w:t>
      </w:r>
      <w:proofErr w:type="gram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It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предложения с </w:t>
      </w: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начальным</w:t>
      </w:r>
      <w:proofErr w:type="gram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There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+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to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be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Simple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простые предложения с простым глагольным сказуемым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He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speaks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English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.);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want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to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dance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  <w:proofErr w:type="gramEnd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She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can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skate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well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.);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предложения с глаголом-связкой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to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be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Simple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составе таких фраз, как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’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m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Dima</w:t>
      </w:r>
      <w:proofErr w:type="spellEnd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’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m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eight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.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’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m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fine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.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’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m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sorry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.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’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s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...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Is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gram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it</w:t>
      </w:r>
      <w:proofErr w:type="gramEnd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.?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What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’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s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...?;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предложения с краткими глагольными формами;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Come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please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.)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настоящее простое время (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Simple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распознавать и употреблять в устной и письменной речи глагольную конструкцию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have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got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’</w:t>
      </w: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ve</w:t>
      </w:r>
      <w:proofErr w:type="spellEnd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got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...</w:t>
      </w:r>
      <w:proofErr w:type="gramEnd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Have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you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got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...?);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модальный глагол </w:t>
      </w:r>
      <w:proofErr w:type="gramStart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</w:t>
      </w:r>
      <w:proofErr w:type="gramEnd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an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/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can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’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для выражения умения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can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ride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a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bike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.)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отсутствия умения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can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’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ride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a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bike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.);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can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для получения разрешения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Can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go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out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?);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a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pen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pens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;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a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man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–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men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личные и притяжательные местоимения;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указательные местоимения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this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–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these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количественные числительные (1–12);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вопросительные слова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who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what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how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where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how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many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предлоги места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on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near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under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союзы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and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but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 однородных членах).</w:t>
      </w: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Социокультурные</w:t>
      </w:r>
      <w:proofErr w:type="spellEnd"/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знания и умения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отдельными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социокультурными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названия родной страны и страны/стран изучаемого языка и их столиц.</w:t>
      </w:r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3 классе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умения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Говорение: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Аудирование</w:t>
      </w:r>
      <w:proofErr w:type="spellEnd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на слух и понимать речь учителя и </w:t>
      </w: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других</w:t>
      </w:r>
      <w:proofErr w:type="gram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вербально/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невербально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реагировать на услышанное;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до 1 минуты).</w:t>
      </w:r>
      <w:proofErr w:type="gramEnd"/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Смысловое чтение: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</w:r>
      <w:proofErr w:type="gramEnd"/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Письмо: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заполнять анкеты и формуляры с указанием личной информации: имя, фамилия, возраст, страна проживания, любимые занятия и другое;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подписи к иллюстрациям с пояснением, что на них изображено.</w:t>
      </w: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Языковые знания и навыки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Фонетическая сторона речи: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чтения гласных в третьем типе слога (гласная +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r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чтения сложных сочетаний букв (например,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-</w:t>
      </w: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tion</w:t>
      </w:r>
      <w:proofErr w:type="spellEnd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, -</w:t>
      </w: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ight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) в односложных, двусложных и многосложных словах 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international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night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)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новые слова согласно основным правилам чтения;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Графика, орфография и пунктуация: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писать изученные слова;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Лексическая сторона речи: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-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teen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, -</w:t>
      </w: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ty</w:t>
      </w:r>
      <w:proofErr w:type="spellEnd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, -</w:t>
      </w: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словосложения 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football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snowman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Грамматическая сторона речи: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побудительные предложения в отрицательной форме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Don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’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talk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please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.);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There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+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to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be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Past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Simple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There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was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a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bridge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across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river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  <w:proofErr w:type="gramEnd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There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were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mountains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south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.);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конструкции с глаголами на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-</w:t>
      </w: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ing</w:t>
      </w:r>
      <w:proofErr w:type="spellEnd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: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to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like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/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enjoy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doing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something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конструкцию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’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d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like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to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...;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правильные и неправильные глаголы в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Past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Simple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существительные в притяжательном падеже (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Possessive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Case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much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/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many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/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a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lot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of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наречия частотности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usually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often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личные местоимения в объектном падеже;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указательные местоимения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that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–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those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неопределённые местоимения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some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/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any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повествовательных и вопросительных предложениях;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вопросительные слова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when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whose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why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количественные числительные (13–100);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порядковые числительные (1–30);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предлог направления движения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to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We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went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to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Moscow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last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year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.);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предлоги места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next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to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front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of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behind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предлоги времени: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at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on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выражениях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at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4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o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’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clock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morning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on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Monday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Социокультурные</w:t>
      </w:r>
      <w:proofErr w:type="spellEnd"/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знания и умения: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социокультурными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  <w:proofErr w:type="gramEnd"/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кратко представлять свою страну и страну/страны изучаемого языка на английском языке.</w:t>
      </w:r>
    </w:p>
    <w:p w:rsidR="00555754" w:rsidRPr="004F023C" w:rsidRDefault="005557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4 классе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умения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Говорение: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речевого этикета, принятого в стране/странах изучаемого языка (не менее 4–5 реплик со стороны каждого собеседника);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связные монологические высказывания по образцу; выражать своё отношение к предмету речи;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Аудирование</w:t>
      </w:r>
      <w:proofErr w:type="spellEnd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на слух и понимать речь учителя и других обучающихся, вербально/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невербально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реагировать на </w:t>
      </w: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услышанное</w:t>
      </w:r>
      <w:proofErr w:type="gram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до 1 минуты).</w:t>
      </w:r>
      <w:proofErr w:type="gramEnd"/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Смысловое чтение: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</w:r>
      <w:proofErr w:type="gramEnd"/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содержание текста на основе заголовка;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про себя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несплошные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тексты (таблицы, диаграммы и другое) и понимать представленную в них информацию.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Письмо: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другое;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с опорой на образец электронное сообщение личного характера (объём сообщения – до 50 слов).</w:t>
      </w: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Языковые знания и навыки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Фонетическая сторона речи: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новые слова согласно основным правилам чтения;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Графика, орфография и пунктуация: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писать изученные слова;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Лексическая сторона речи: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образовывать родственные слова с использованием основных способов словообразования: аффиксации (суффиксы -</w:t>
      </w: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er</w:t>
      </w:r>
      <w:proofErr w:type="spellEnd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/-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or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, -</w:t>
      </w:r>
      <w:proofErr w:type="spellStart"/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ist</w:t>
      </w:r>
      <w:proofErr w:type="spellEnd"/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: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teacher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actor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artist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)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словосложения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blackboard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)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конверсии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to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play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–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a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play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)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Грамматическая сторона речи: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Continuous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конструкцию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to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be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going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to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Future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Simple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color w:val="000000"/>
          <w:sz w:val="24"/>
          <w:szCs w:val="24"/>
        </w:rPr>
        <w:t>Tense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для выражения будущего действия;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модальные глаголы долженствования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must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have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to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отрицательное местоимение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no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good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–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better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– 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)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best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bad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–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worse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– (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the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) 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</w:rPr>
        <w:t>worst</w:t>
      </w:r>
      <w:r w:rsidRPr="004F023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)</w:t>
      </w: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наречия времени;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обозначение даты и года;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обозначение времени.</w:t>
      </w:r>
    </w:p>
    <w:p w:rsidR="00555754" w:rsidRPr="004F023C" w:rsidRDefault="004F2AE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Социокультурные</w:t>
      </w:r>
      <w:proofErr w:type="spellEnd"/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знания и умения: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</w:t>
      </w:r>
      <w:proofErr w:type="spellStart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социокультурными</w:t>
      </w:r>
      <w:proofErr w:type="spellEnd"/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  <w:proofErr w:type="gramEnd"/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названия родной страны и страны/стран изучаемого языка;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некоторых литературных персонажей;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небольшие произведения детского фольклора (рифмовки, песни);</w:t>
      </w:r>
    </w:p>
    <w:p w:rsidR="00555754" w:rsidRPr="004F023C" w:rsidRDefault="004F2AE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3C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кратко представлять свою страну на иностранном языке в рамках изучаемой тематики.</w:t>
      </w:r>
    </w:p>
    <w:p w:rsidR="00555754" w:rsidRPr="004F023C" w:rsidRDefault="00555754">
      <w:pPr>
        <w:rPr>
          <w:rFonts w:ascii="Times New Roman" w:hAnsi="Times New Roman" w:cs="Times New Roman"/>
          <w:sz w:val="24"/>
          <w:szCs w:val="24"/>
          <w:lang w:val="ru-RU"/>
        </w:rPr>
        <w:sectPr w:rsidR="00555754" w:rsidRPr="004F023C">
          <w:pgSz w:w="11906" w:h="16383"/>
          <w:pgMar w:top="1134" w:right="850" w:bottom="1134" w:left="1701" w:header="720" w:footer="720" w:gutter="0"/>
          <w:cols w:space="720"/>
        </w:sectPr>
      </w:pPr>
    </w:p>
    <w:p w:rsidR="00555754" w:rsidRPr="004F023C" w:rsidRDefault="004F2AE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4" w:name="block-8558420"/>
      <w:bookmarkEnd w:id="9"/>
      <w:r w:rsidRPr="004F023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555754" w:rsidRPr="004F023C" w:rsidRDefault="004F2AE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9"/>
        <w:gridCol w:w="4852"/>
        <w:gridCol w:w="1401"/>
        <w:gridCol w:w="1841"/>
        <w:gridCol w:w="1910"/>
        <w:gridCol w:w="3063"/>
      </w:tblGrid>
      <w:tr w:rsidR="00555754" w:rsidRPr="004F023C" w:rsidTr="00C16F55">
        <w:trPr>
          <w:trHeight w:val="144"/>
          <w:tblCellSpacing w:w="20" w:type="nil"/>
        </w:trPr>
        <w:tc>
          <w:tcPr>
            <w:tcW w:w="8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55754" w:rsidRPr="004F023C" w:rsidRDefault="005557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55754" w:rsidRPr="004F023C" w:rsidRDefault="005557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0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55754" w:rsidRPr="004F023C" w:rsidRDefault="005557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754" w:rsidRPr="004F023C" w:rsidTr="00C16F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754" w:rsidRPr="004F023C" w:rsidRDefault="00555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754" w:rsidRPr="004F023C" w:rsidRDefault="00555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55754" w:rsidRPr="004F023C" w:rsidRDefault="005557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55754" w:rsidRPr="004F023C" w:rsidRDefault="005557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55754" w:rsidRPr="004F023C" w:rsidRDefault="005557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754" w:rsidRPr="004F023C" w:rsidRDefault="00555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754" w:rsidRPr="004F02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моего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«я»</w:t>
            </w:r>
          </w:p>
        </w:tc>
      </w:tr>
      <w:tr w:rsidR="00C16F55" w:rsidRPr="00DA6F54" w:rsidTr="00C16F5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Приветствие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\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 w:rsidP="00DA6F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C16F55" w:rsidRPr="00DA6F54" w:rsidTr="00C16F5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 w:rsidP="00DA6F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C16F55" w:rsidRPr="00DA6F54" w:rsidTr="00C16F5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рождения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 w:rsidP="00DA6F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C16F55" w:rsidRPr="00DA6F54" w:rsidTr="00C16F5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любимая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 w:rsidP="00DA6F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C16F55" w:rsidRPr="00DA6F54" w:rsidTr="00C16F5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 w:rsidP="00DA6F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555754" w:rsidRPr="004F02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754" w:rsidRPr="004F02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моих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увлечений</w:t>
            </w:r>
            <w:proofErr w:type="spellEnd"/>
          </w:p>
        </w:tc>
      </w:tr>
      <w:tr w:rsidR="00C16F55" w:rsidRPr="00DA6F54" w:rsidTr="00C16F5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любимый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игрушка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 w:rsidP="00DA6F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C16F55" w:rsidRPr="00DA6F54" w:rsidTr="00C16F5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Любимые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 w:rsidP="00DA6F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C16F55" w:rsidRPr="00DA6F54" w:rsidTr="00C16F5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питомец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 w:rsidP="00DA6F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C16F55" w:rsidRPr="00DA6F54" w:rsidTr="00C16F5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Выходной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 w:rsidP="00DA6F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C16F55" w:rsidRPr="00DA6F54" w:rsidTr="00C16F5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 w:rsidP="00DA6F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555754" w:rsidRPr="004F02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754" w:rsidRPr="004F02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вокруг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меня</w:t>
            </w:r>
            <w:proofErr w:type="spellEnd"/>
          </w:p>
        </w:tc>
      </w:tr>
      <w:tr w:rsidR="00C16F55" w:rsidRPr="00DA6F54" w:rsidTr="00C16F5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 w:rsidP="00DA6F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C16F55" w:rsidRPr="00DA6F54" w:rsidTr="00C16F5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друзья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 w:rsidP="00DA6F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C16F55" w:rsidRPr="00DA6F54" w:rsidTr="00C16F5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Моя малая родина (город, село)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 w:rsidP="00DA6F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C16F55" w:rsidRPr="00DA6F54" w:rsidTr="00C16F5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 w:rsidP="00DA6F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555754" w:rsidRPr="004F02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Родная страна и страны изучаемого языка</w:t>
            </w:r>
          </w:p>
        </w:tc>
      </w:tr>
      <w:tr w:rsidR="00C16F55" w:rsidRPr="00DA6F54" w:rsidTr="00C16F5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 w:rsidP="00DA6F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C16F55" w:rsidRPr="00DA6F54" w:rsidTr="00C16F5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детского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фольклора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 w:rsidP="00DA6F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C16F55" w:rsidRPr="00DA6F54" w:rsidTr="00C16F5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Литературные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персонажи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детских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 w:rsidP="00DA6F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C16F55" w:rsidRPr="00DA6F54" w:rsidTr="00C16F5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 w:rsidP="00DA6F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C16F55" w:rsidRPr="00DA6F54" w:rsidTr="00C16F55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C16F55" w:rsidRPr="004F023C" w:rsidRDefault="00C16F55" w:rsidP="00DA6F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555754" w:rsidRPr="004F02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754" w:rsidRPr="004F023C" w:rsidTr="00C16F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5754" w:rsidRPr="004F023C" w:rsidRDefault="00555754">
      <w:pPr>
        <w:rPr>
          <w:rFonts w:ascii="Times New Roman" w:hAnsi="Times New Roman" w:cs="Times New Roman"/>
          <w:sz w:val="24"/>
          <w:szCs w:val="24"/>
        </w:rPr>
        <w:sectPr w:rsidR="00555754" w:rsidRPr="004F02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5754" w:rsidRPr="004F023C" w:rsidRDefault="004F2AE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3063"/>
      </w:tblGrid>
      <w:tr w:rsidR="00555754" w:rsidRPr="004F023C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55754" w:rsidRPr="004F023C" w:rsidRDefault="005557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55754" w:rsidRPr="004F023C" w:rsidRDefault="005557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55754" w:rsidRPr="004F023C" w:rsidRDefault="005557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754" w:rsidRPr="004F02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754" w:rsidRPr="004F023C" w:rsidRDefault="00555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754" w:rsidRPr="004F023C" w:rsidRDefault="00555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55754" w:rsidRPr="004F023C" w:rsidRDefault="005557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55754" w:rsidRPr="004F023C" w:rsidRDefault="005557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55754" w:rsidRPr="004F023C" w:rsidRDefault="005557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754" w:rsidRPr="004F023C" w:rsidRDefault="00555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754" w:rsidRPr="004F02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моего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«я»</w:t>
            </w:r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411518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рождения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411518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любимая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411518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распорядок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дня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411518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411518</w:t>
              </w:r>
            </w:hyperlink>
          </w:p>
        </w:tc>
      </w:tr>
      <w:tr w:rsidR="00555754" w:rsidRPr="004F02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754" w:rsidRPr="004F02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моих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увлечений</w:t>
            </w:r>
            <w:proofErr w:type="spellEnd"/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Любимая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игрушка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411518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питомец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411518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Любимые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411518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Любимая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411518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Выходной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411518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411518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411518</w:t>
              </w:r>
            </w:hyperlink>
          </w:p>
        </w:tc>
      </w:tr>
      <w:tr w:rsidR="00555754" w:rsidRPr="004F02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754" w:rsidRPr="004F02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вокруг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меня</w:t>
            </w:r>
            <w:proofErr w:type="spellEnd"/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комната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411518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411518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друзья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411518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Моя малая родина (город, 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411518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Дикие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домашние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животные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411518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Погода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411518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Времена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месяцы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411518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411518</w:t>
              </w:r>
            </w:hyperlink>
          </w:p>
        </w:tc>
      </w:tr>
      <w:tr w:rsidR="00555754" w:rsidRPr="004F02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Родная страна и страны изучаемого языка</w:t>
            </w:r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Россия и страна/страны изучаемого языка. Их столицы,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411518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411518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411518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411518</w:t>
              </w:r>
            </w:hyperlink>
          </w:p>
        </w:tc>
      </w:tr>
      <w:tr w:rsidR="00555754" w:rsidRPr="004F02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754" w:rsidRPr="004F02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5754" w:rsidRPr="004F023C" w:rsidRDefault="00555754">
      <w:pPr>
        <w:rPr>
          <w:rFonts w:ascii="Times New Roman" w:hAnsi="Times New Roman" w:cs="Times New Roman"/>
          <w:sz w:val="24"/>
          <w:szCs w:val="24"/>
        </w:rPr>
        <w:sectPr w:rsidR="00555754" w:rsidRPr="004F02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5754" w:rsidRPr="004F023C" w:rsidRDefault="004F2AE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F023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3063"/>
      </w:tblGrid>
      <w:tr w:rsidR="00555754" w:rsidRPr="004F023C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55754" w:rsidRPr="004F023C" w:rsidRDefault="005557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55754" w:rsidRPr="004F023C" w:rsidRDefault="005557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55754" w:rsidRPr="004F023C" w:rsidRDefault="005557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754" w:rsidRPr="004F02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754" w:rsidRPr="004F023C" w:rsidRDefault="00555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754" w:rsidRPr="004F023C" w:rsidRDefault="00555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55754" w:rsidRPr="004F023C" w:rsidRDefault="005557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55754" w:rsidRPr="004F023C" w:rsidRDefault="005557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55754" w:rsidRPr="004F023C" w:rsidRDefault="0055575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754" w:rsidRPr="004F023C" w:rsidRDefault="00555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754" w:rsidRPr="004F02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моего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«я»</w:t>
            </w:r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рождения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любимая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Мой день (распорядок дня, 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555754" w:rsidRPr="004F02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754" w:rsidRPr="004F02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моих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увлечений</w:t>
            </w:r>
            <w:proofErr w:type="spellEnd"/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Любимая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игрушка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питомец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Любимые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занятия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Занятия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спортом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Любимая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сказка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Выходной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555754" w:rsidRPr="004F02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754" w:rsidRPr="004F02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вокруг</w:t>
            </w:r>
            <w:proofErr w:type="spellEnd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меня</w:t>
            </w:r>
            <w:proofErr w:type="spellEnd"/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Моя школа, 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малая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Дикие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домашние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животные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Погода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Времена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месяцы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Покупки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555754" w:rsidRPr="004F02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02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Родная страна и страны изучаемого языка</w:t>
            </w:r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555754" w:rsidRPr="00DA6F5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023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555754" w:rsidRPr="004F02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754" w:rsidRPr="004F02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4F2A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55754" w:rsidRPr="004F023C" w:rsidRDefault="00555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4"/>
    </w:tbl>
    <w:p w:rsidR="004F2AE3" w:rsidRPr="00C16F55" w:rsidRDefault="004F2AE3" w:rsidP="00C16F5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F2AE3" w:rsidRPr="00C16F55" w:rsidSect="00C16F55">
      <w:pgSz w:w="16383" w:h="11906" w:orient="landscape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E98" w:rsidRDefault="00FD6E98" w:rsidP="004F023C">
      <w:pPr>
        <w:spacing w:after="0" w:line="240" w:lineRule="auto"/>
      </w:pPr>
      <w:r>
        <w:separator/>
      </w:r>
    </w:p>
  </w:endnote>
  <w:endnote w:type="continuationSeparator" w:id="0">
    <w:p w:rsidR="00FD6E98" w:rsidRDefault="00FD6E98" w:rsidP="004F0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E98" w:rsidRDefault="00FD6E98" w:rsidP="004F023C">
      <w:pPr>
        <w:spacing w:after="0" w:line="240" w:lineRule="auto"/>
      </w:pPr>
      <w:r>
        <w:separator/>
      </w:r>
    </w:p>
  </w:footnote>
  <w:footnote w:type="continuationSeparator" w:id="0">
    <w:p w:rsidR="00FD6E98" w:rsidRDefault="00FD6E98" w:rsidP="004F02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228B"/>
    <w:multiLevelType w:val="multilevel"/>
    <w:tmpl w:val="D0EC6C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A812C8"/>
    <w:multiLevelType w:val="multilevel"/>
    <w:tmpl w:val="8B56D6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246317"/>
    <w:multiLevelType w:val="multilevel"/>
    <w:tmpl w:val="4AD429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1A09CF"/>
    <w:multiLevelType w:val="multilevel"/>
    <w:tmpl w:val="FD80BE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31A55D0"/>
    <w:multiLevelType w:val="multilevel"/>
    <w:tmpl w:val="8D8CA4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1C91A92"/>
    <w:multiLevelType w:val="multilevel"/>
    <w:tmpl w:val="227C37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8532E1"/>
    <w:multiLevelType w:val="multilevel"/>
    <w:tmpl w:val="4F54A7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97A4504"/>
    <w:multiLevelType w:val="multilevel"/>
    <w:tmpl w:val="F0A483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5B1653"/>
    <w:multiLevelType w:val="multilevel"/>
    <w:tmpl w:val="44BC3C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B31370"/>
    <w:multiLevelType w:val="multilevel"/>
    <w:tmpl w:val="AB2E8C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9480A35"/>
    <w:multiLevelType w:val="multilevel"/>
    <w:tmpl w:val="A75AB0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0366F06"/>
    <w:multiLevelType w:val="multilevel"/>
    <w:tmpl w:val="2E34EA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6653A28"/>
    <w:multiLevelType w:val="multilevel"/>
    <w:tmpl w:val="AFFAB5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66D6947"/>
    <w:multiLevelType w:val="multilevel"/>
    <w:tmpl w:val="1D627F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30E6136"/>
    <w:multiLevelType w:val="multilevel"/>
    <w:tmpl w:val="647445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5D7A16"/>
    <w:multiLevelType w:val="multilevel"/>
    <w:tmpl w:val="C240A7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5"/>
  </w:num>
  <w:num w:numId="3">
    <w:abstractNumId w:val="0"/>
  </w:num>
  <w:num w:numId="4">
    <w:abstractNumId w:val="4"/>
  </w:num>
  <w:num w:numId="5">
    <w:abstractNumId w:val="14"/>
  </w:num>
  <w:num w:numId="6">
    <w:abstractNumId w:val="6"/>
  </w:num>
  <w:num w:numId="7">
    <w:abstractNumId w:val="9"/>
  </w:num>
  <w:num w:numId="8">
    <w:abstractNumId w:val="13"/>
  </w:num>
  <w:num w:numId="9">
    <w:abstractNumId w:val="15"/>
  </w:num>
  <w:num w:numId="10">
    <w:abstractNumId w:val="2"/>
  </w:num>
  <w:num w:numId="11">
    <w:abstractNumId w:val="11"/>
  </w:num>
  <w:num w:numId="12">
    <w:abstractNumId w:val="3"/>
  </w:num>
  <w:num w:numId="13">
    <w:abstractNumId w:val="7"/>
  </w:num>
  <w:num w:numId="14">
    <w:abstractNumId w:val="8"/>
  </w:num>
  <w:num w:numId="15">
    <w:abstractNumId w:val="1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5754"/>
    <w:rsid w:val="001A405D"/>
    <w:rsid w:val="002E2AA1"/>
    <w:rsid w:val="00376955"/>
    <w:rsid w:val="00395457"/>
    <w:rsid w:val="003B24A5"/>
    <w:rsid w:val="003F2C2C"/>
    <w:rsid w:val="003F6B6E"/>
    <w:rsid w:val="004F023C"/>
    <w:rsid w:val="004F2AE3"/>
    <w:rsid w:val="00555754"/>
    <w:rsid w:val="00A34FDA"/>
    <w:rsid w:val="00AE75CF"/>
    <w:rsid w:val="00C16F55"/>
    <w:rsid w:val="00C74F6F"/>
    <w:rsid w:val="00DA6F54"/>
    <w:rsid w:val="00F154C8"/>
    <w:rsid w:val="00F2427D"/>
    <w:rsid w:val="00FD6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E75CF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AE75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4F0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F02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652" TargetMode="External"/><Relationship Id="rId18" Type="http://schemas.openxmlformats.org/officeDocument/2006/relationships/hyperlink" Target="https://m.edsoo.ru/7f412652" TargetMode="External"/><Relationship Id="rId26" Type="http://schemas.openxmlformats.org/officeDocument/2006/relationships/hyperlink" Target="https://m.edsoo.ru/7f412652" TargetMode="External"/><Relationship Id="rId39" Type="http://schemas.openxmlformats.org/officeDocument/2006/relationships/hyperlink" Target="https://m.edsoo.ru/7f411518" TargetMode="External"/><Relationship Id="rId21" Type="http://schemas.openxmlformats.org/officeDocument/2006/relationships/hyperlink" Target="https://m.edsoo.ru/7f412652" TargetMode="External"/><Relationship Id="rId34" Type="http://schemas.openxmlformats.org/officeDocument/2006/relationships/hyperlink" Target="https://m.edsoo.ru/7f411518" TargetMode="External"/><Relationship Id="rId42" Type="http://schemas.openxmlformats.org/officeDocument/2006/relationships/hyperlink" Target="https://m.edsoo.ru/7f411518" TargetMode="External"/><Relationship Id="rId47" Type="http://schemas.openxmlformats.org/officeDocument/2006/relationships/hyperlink" Target="https://m.edsoo.ru/7f411518" TargetMode="External"/><Relationship Id="rId50" Type="http://schemas.openxmlformats.org/officeDocument/2006/relationships/hyperlink" Target="https://m.edsoo.ru/7f411518" TargetMode="External"/><Relationship Id="rId55" Type="http://schemas.openxmlformats.org/officeDocument/2006/relationships/hyperlink" Target="https://m.edsoo.ru/7f412652" TargetMode="External"/><Relationship Id="rId63" Type="http://schemas.openxmlformats.org/officeDocument/2006/relationships/hyperlink" Target="https://m.edsoo.ru/7f412652" TargetMode="External"/><Relationship Id="rId68" Type="http://schemas.openxmlformats.org/officeDocument/2006/relationships/hyperlink" Target="https://m.edsoo.ru/7f412652" TargetMode="External"/><Relationship Id="rId76" Type="http://schemas.openxmlformats.org/officeDocument/2006/relationships/hyperlink" Target="https://m.edsoo.ru/7f412652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7f41265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2652" TargetMode="External"/><Relationship Id="rId29" Type="http://schemas.openxmlformats.org/officeDocument/2006/relationships/hyperlink" Target="https://m.edsoo.ru/7f411518" TargetMode="External"/><Relationship Id="rId11" Type="http://schemas.openxmlformats.org/officeDocument/2006/relationships/hyperlink" Target="https://m.edsoo.ru/7f412652" TargetMode="External"/><Relationship Id="rId24" Type="http://schemas.openxmlformats.org/officeDocument/2006/relationships/hyperlink" Target="https://m.edsoo.ru/7f412652" TargetMode="External"/><Relationship Id="rId32" Type="http://schemas.openxmlformats.org/officeDocument/2006/relationships/hyperlink" Target="https://m.edsoo.ru/7f411518" TargetMode="External"/><Relationship Id="rId37" Type="http://schemas.openxmlformats.org/officeDocument/2006/relationships/hyperlink" Target="https://m.edsoo.ru/7f411518" TargetMode="External"/><Relationship Id="rId40" Type="http://schemas.openxmlformats.org/officeDocument/2006/relationships/hyperlink" Target="https://m.edsoo.ru/7f411518" TargetMode="External"/><Relationship Id="rId45" Type="http://schemas.openxmlformats.org/officeDocument/2006/relationships/hyperlink" Target="https://m.edsoo.ru/7f411518" TargetMode="External"/><Relationship Id="rId53" Type="http://schemas.openxmlformats.org/officeDocument/2006/relationships/hyperlink" Target="https://m.edsoo.ru/7f412652" TargetMode="External"/><Relationship Id="rId58" Type="http://schemas.openxmlformats.org/officeDocument/2006/relationships/hyperlink" Target="https://m.edsoo.ru/7f412652" TargetMode="External"/><Relationship Id="rId66" Type="http://schemas.openxmlformats.org/officeDocument/2006/relationships/hyperlink" Target="https://m.edsoo.ru/7f412652" TargetMode="External"/><Relationship Id="rId74" Type="http://schemas.openxmlformats.org/officeDocument/2006/relationships/hyperlink" Target="https://m.edsoo.ru/7f41265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652" TargetMode="External"/><Relationship Id="rId23" Type="http://schemas.openxmlformats.org/officeDocument/2006/relationships/hyperlink" Target="https://m.edsoo.ru/7f412652" TargetMode="External"/><Relationship Id="rId28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1518" TargetMode="External"/><Relationship Id="rId49" Type="http://schemas.openxmlformats.org/officeDocument/2006/relationships/hyperlink" Target="https://m.edsoo.ru/7f411518" TargetMode="External"/><Relationship Id="rId57" Type="http://schemas.openxmlformats.org/officeDocument/2006/relationships/hyperlink" Target="https://m.edsoo.ru/7f412652" TargetMode="External"/><Relationship Id="rId61" Type="http://schemas.openxmlformats.org/officeDocument/2006/relationships/hyperlink" Target="https://m.edsoo.ru/7f412652" TargetMode="External"/><Relationship Id="rId10" Type="http://schemas.openxmlformats.org/officeDocument/2006/relationships/hyperlink" Target="https://m.edsoo.ru/7f412652" TargetMode="External"/><Relationship Id="rId19" Type="http://schemas.openxmlformats.org/officeDocument/2006/relationships/hyperlink" Target="https://m.edsoo.ru/7f412652" TargetMode="External"/><Relationship Id="rId31" Type="http://schemas.openxmlformats.org/officeDocument/2006/relationships/hyperlink" Target="https://m.edsoo.ru/7f411518" TargetMode="External"/><Relationship Id="rId44" Type="http://schemas.openxmlformats.org/officeDocument/2006/relationships/hyperlink" Target="https://m.edsoo.ru/7f411518" TargetMode="External"/><Relationship Id="rId52" Type="http://schemas.openxmlformats.org/officeDocument/2006/relationships/hyperlink" Target="https://m.edsoo.ru/7f412652" TargetMode="External"/><Relationship Id="rId60" Type="http://schemas.openxmlformats.org/officeDocument/2006/relationships/hyperlink" Target="https://m.edsoo.ru/7f412652" TargetMode="External"/><Relationship Id="rId65" Type="http://schemas.openxmlformats.org/officeDocument/2006/relationships/hyperlink" Target="https://m.edsoo.ru/7f412652" TargetMode="External"/><Relationship Id="rId73" Type="http://schemas.openxmlformats.org/officeDocument/2006/relationships/hyperlink" Target="https://m.edsoo.ru/7f412652" TargetMode="Externa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2652" TargetMode="External"/><Relationship Id="rId14" Type="http://schemas.openxmlformats.org/officeDocument/2006/relationships/hyperlink" Target="https://m.edsoo.ru/7f412652" TargetMode="External"/><Relationship Id="rId22" Type="http://schemas.openxmlformats.org/officeDocument/2006/relationships/hyperlink" Target="https://m.edsoo.ru/7f412652" TargetMode="External"/><Relationship Id="rId27" Type="http://schemas.openxmlformats.org/officeDocument/2006/relationships/hyperlink" Target="https://m.edsoo.ru/7f412652" TargetMode="External"/><Relationship Id="rId30" Type="http://schemas.openxmlformats.org/officeDocument/2006/relationships/hyperlink" Target="https://m.edsoo.ru/7f411518" TargetMode="External"/><Relationship Id="rId35" Type="http://schemas.openxmlformats.org/officeDocument/2006/relationships/hyperlink" Target="https://m.edsoo.ru/7f411518" TargetMode="External"/><Relationship Id="rId43" Type="http://schemas.openxmlformats.org/officeDocument/2006/relationships/hyperlink" Target="https://m.edsoo.ru/7f411518" TargetMode="External"/><Relationship Id="rId48" Type="http://schemas.openxmlformats.org/officeDocument/2006/relationships/hyperlink" Target="https://m.edsoo.ru/7f411518" TargetMode="External"/><Relationship Id="rId56" Type="http://schemas.openxmlformats.org/officeDocument/2006/relationships/hyperlink" Target="https://m.edsoo.ru/7f412652" TargetMode="External"/><Relationship Id="rId64" Type="http://schemas.openxmlformats.org/officeDocument/2006/relationships/hyperlink" Target="https://m.edsoo.ru/7f412652" TargetMode="External"/><Relationship Id="rId69" Type="http://schemas.openxmlformats.org/officeDocument/2006/relationships/hyperlink" Target="https://m.edsoo.ru/7f412652" TargetMode="External"/><Relationship Id="rId77" Type="http://schemas.openxmlformats.org/officeDocument/2006/relationships/fontTable" Target="fontTable.xml"/><Relationship Id="rId8" Type="http://schemas.openxmlformats.org/officeDocument/2006/relationships/hyperlink" Target="tel:1197657" TargetMode="External"/><Relationship Id="rId51" Type="http://schemas.openxmlformats.org/officeDocument/2006/relationships/hyperlink" Target="https://m.edsoo.ru/7f411518" TargetMode="External"/><Relationship Id="rId72" Type="http://schemas.openxmlformats.org/officeDocument/2006/relationships/hyperlink" Target="https://m.edsoo.ru/7f412652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2652" TargetMode="External"/><Relationship Id="rId17" Type="http://schemas.openxmlformats.org/officeDocument/2006/relationships/hyperlink" Target="https://m.edsoo.ru/7f412652" TargetMode="External"/><Relationship Id="rId25" Type="http://schemas.openxmlformats.org/officeDocument/2006/relationships/hyperlink" Target="https://m.edsoo.ru/7f412652" TargetMode="External"/><Relationship Id="rId33" Type="http://schemas.openxmlformats.org/officeDocument/2006/relationships/hyperlink" Target="https://m.edsoo.ru/7f411518" TargetMode="External"/><Relationship Id="rId38" Type="http://schemas.openxmlformats.org/officeDocument/2006/relationships/hyperlink" Target="https://m.edsoo.ru/7f411518" TargetMode="External"/><Relationship Id="rId46" Type="http://schemas.openxmlformats.org/officeDocument/2006/relationships/hyperlink" Target="https://m.edsoo.ru/7f411518" TargetMode="External"/><Relationship Id="rId59" Type="http://schemas.openxmlformats.org/officeDocument/2006/relationships/hyperlink" Target="https://m.edsoo.ru/7f412652" TargetMode="External"/><Relationship Id="rId67" Type="http://schemas.openxmlformats.org/officeDocument/2006/relationships/hyperlink" Target="https://m.edsoo.ru/7f412652" TargetMode="External"/><Relationship Id="rId20" Type="http://schemas.openxmlformats.org/officeDocument/2006/relationships/hyperlink" Target="https://m.edsoo.ru/7f412652" TargetMode="External"/><Relationship Id="rId41" Type="http://schemas.openxmlformats.org/officeDocument/2006/relationships/hyperlink" Target="https://m.edsoo.ru/7f411518" TargetMode="External"/><Relationship Id="rId54" Type="http://schemas.openxmlformats.org/officeDocument/2006/relationships/hyperlink" Target="https://m.edsoo.ru/7f412652" TargetMode="External"/><Relationship Id="rId62" Type="http://schemas.openxmlformats.org/officeDocument/2006/relationships/hyperlink" Target="https://m.edsoo.ru/7f412652" TargetMode="External"/><Relationship Id="rId70" Type="http://schemas.openxmlformats.org/officeDocument/2006/relationships/hyperlink" Target="https://m.edsoo.ru/7f412652" TargetMode="External"/><Relationship Id="rId75" Type="http://schemas.openxmlformats.org/officeDocument/2006/relationships/hyperlink" Target="https://m.edsoo.ru/7f41265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26A42-2437-4681-BDF4-7DDAEAE8E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31</Pages>
  <Words>9384</Words>
  <Characters>53495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</dc:creator>
  <cp:lastModifiedBy>ШК 33</cp:lastModifiedBy>
  <cp:revision>7</cp:revision>
  <cp:lastPrinted>2023-10-19T11:19:00Z</cp:lastPrinted>
  <dcterms:created xsi:type="dcterms:W3CDTF">2023-09-18T07:59:00Z</dcterms:created>
  <dcterms:modified xsi:type="dcterms:W3CDTF">2023-10-19T11:19:00Z</dcterms:modified>
</cp:coreProperties>
</file>